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0A" w:rsidRPr="00386B35" w:rsidRDefault="00207F0A" w:rsidP="00207F0A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82468">
        <w:rPr>
          <w:rFonts w:ascii="Times New Roman" w:hAnsi="Times New Roman" w:cs="Times New Roman"/>
          <w:sz w:val="24"/>
          <w:szCs w:val="24"/>
        </w:rPr>
        <w:t>5</w:t>
      </w:r>
    </w:p>
    <w:p w:rsidR="00207F0A" w:rsidRPr="00773AC7" w:rsidRDefault="00207F0A" w:rsidP="00207F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 приказу Фонда социального</w:t>
      </w:r>
    </w:p>
    <w:p w:rsidR="00207F0A" w:rsidRPr="00773AC7" w:rsidRDefault="00207F0A" w:rsidP="00207F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2772DD" w:rsidRPr="002772DD" w:rsidRDefault="00207F0A" w:rsidP="002772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от «</w:t>
      </w:r>
      <w:r w:rsidR="008D5872">
        <w:rPr>
          <w:rFonts w:ascii="Times New Roman" w:hAnsi="Times New Roman" w:cs="Times New Roman"/>
          <w:sz w:val="24"/>
          <w:szCs w:val="24"/>
          <w:u w:val="single"/>
        </w:rPr>
        <w:t>04</w:t>
      </w:r>
      <w:r w:rsidRPr="00773AC7">
        <w:rPr>
          <w:rFonts w:ascii="Times New Roman" w:hAnsi="Times New Roman" w:cs="Times New Roman"/>
          <w:sz w:val="24"/>
          <w:szCs w:val="24"/>
        </w:rPr>
        <w:t xml:space="preserve">» </w:t>
      </w:r>
      <w:r w:rsidR="008D5872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="008D5872" w:rsidRPr="008D5872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Pr="00773AC7">
        <w:rPr>
          <w:rFonts w:ascii="Times New Roman" w:hAnsi="Times New Roman" w:cs="Times New Roman"/>
          <w:sz w:val="24"/>
          <w:szCs w:val="24"/>
        </w:rPr>
        <w:t xml:space="preserve">г. № </w:t>
      </w:r>
      <w:r w:rsidR="008D5872">
        <w:rPr>
          <w:rFonts w:ascii="Times New Roman" w:hAnsi="Times New Roman" w:cs="Times New Roman"/>
          <w:sz w:val="24"/>
          <w:szCs w:val="24"/>
          <w:u w:val="single"/>
        </w:rPr>
        <w:t>26</w:t>
      </w:r>
      <w:bookmarkStart w:id="0" w:name="_GoBack"/>
      <w:bookmarkEnd w:id="0"/>
    </w:p>
    <w:p w:rsidR="00622C9E" w:rsidRPr="002772DD" w:rsidRDefault="002D1C41" w:rsidP="002772DD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  <w:r w:rsidR="00756677" w:rsidRPr="00895BEE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207F0A" w:rsidRPr="002772DD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622C9E" w:rsidRDefault="00207F0A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73AC7">
        <w:rPr>
          <w:rFonts w:ascii="Times New Roman" w:hAnsi="Times New Roman" w:cs="Times New Roman"/>
          <w:sz w:val="24"/>
          <w:szCs w:val="24"/>
        </w:rPr>
        <w:t>наименование территориального органа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социального страхования Российской Федерации)</w:t>
      </w:r>
    </w:p>
    <w:p w:rsidR="00117F2B" w:rsidRPr="00773AC7" w:rsidRDefault="00117F2B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125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0B4" w:rsidRPr="00773AC7" w:rsidTr="00AD5A49">
        <w:trPr>
          <w:trHeight w:val="397"/>
        </w:trPr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Pr="00773AC7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F0A" w:rsidRPr="00773AC7" w:rsidTr="00AD5A49">
        <w:trPr>
          <w:trHeight w:val="397"/>
        </w:trPr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773AC7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3AC7">
        <w:rPr>
          <w:rFonts w:ascii="Times New Roman" w:hAnsi="Times New Roman" w:cs="Times New Roman"/>
          <w:sz w:val="24"/>
          <w:szCs w:val="24"/>
        </w:rPr>
        <w:t>От</w:t>
      </w: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10A3" w:rsidRDefault="001F10A3" w:rsidP="00207F0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622C9E" w:rsidRDefault="00207F0A" w:rsidP="00207F0A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полное наименование организации</w:t>
      </w:r>
      <w:r w:rsidR="00B554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(обособленного подразделения</w:t>
      </w:r>
      <w:r w:rsidRPr="00773A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Ф</w:t>
      </w:r>
      <w:r w:rsidR="007D50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D50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22B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>
        <w:rPr>
          <w:rFonts w:ascii="Times New Roman" w:hAnsi="Times New Roman" w:cs="Times New Roman"/>
          <w:sz w:val="24"/>
          <w:szCs w:val="24"/>
        </w:rPr>
        <w:t>страхователя – физического лица)</w:t>
      </w:r>
    </w:p>
    <w:p w:rsidR="00117F2B" w:rsidRPr="002772DD" w:rsidRDefault="00117F2B" w:rsidP="00277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7F2B" w:rsidRDefault="00117F2B" w:rsidP="00207F0A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772DD" w:rsidRPr="00773AC7" w:rsidRDefault="002772DD" w:rsidP="00207F0A">
      <w:pPr>
        <w:pStyle w:val="ConsPlusNonformat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1B7ED0" w:rsidRDefault="00207F0A" w:rsidP="00207F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B7ED0">
        <w:rPr>
          <w:rFonts w:ascii="Times New Roman" w:hAnsi="Times New Roman" w:cs="Times New Roman"/>
          <w:b/>
          <w:sz w:val="28"/>
          <w:szCs w:val="24"/>
        </w:rPr>
        <w:t>Заявление о возмещении расходов на выплату пособия по временной нетрудоспособности</w:t>
      </w:r>
    </w:p>
    <w:p w:rsidR="00207F0A" w:rsidRPr="00D35592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72DD" w:rsidRPr="00D35592" w:rsidRDefault="002772DD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773AC7" w:rsidRDefault="00207F0A" w:rsidP="00117F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Прошу в соответствии с </w:t>
      </w:r>
      <w:hyperlink r:id="rId8" w:history="1">
        <w:r w:rsidRPr="00773AC7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D308FD">
        <w:rPr>
          <w:rFonts w:ascii="Times New Roman" w:hAnsi="Times New Roman" w:cs="Times New Roman"/>
          <w:sz w:val="24"/>
          <w:szCs w:val="24"/>
        </w:rPr>
        <w:t>8</w:t>
      </w:r>
      <w:r w:rsidRPr="00773AC7">
        <w:rPr>
          <w:rFonts w:ascii="Times New Roman" w:hAnsi="Times New Roman" w:cs="Times New Roman"/>
          <w:sz w:val="24"/>
          <w:szCs w:val="24"/>
        </w:rPr>
        <w:t xml:space="preserve"> Положения  об  особенностях  назначения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выплаты  в  20</w:t>
      </w:r>
      <w:r w:rsidR="00386B35" w:rsidRPr="00386B35">
        <w:rPr>
          <w:rFonts w:ascii="Times New Roman" w:hAnsi="Times New Roman" w:cs="Times New Roman"/>
          <w:sz w:val="24"/>
          <w:szCs w:val="24"/>
        </w:rPr>
        <w:t>2</w:t>
      </w:r>
      <w:r w:rsidR="00782468">
        <w:rPr>
          <w:rFonts w:ascii="Times New Roman" w:hAnsi="Times New Roman" w:cs="Times New Roman"/>
          <w:sz w:val="24"/>
          <w:szCs w:val="24"/>
        </w:rPr>
        <w:t>1</w:t>
      </w:r>
      <w:r w:rsidRPr="00773AC7">
        <w:rPr>
          <w:rFonts w:ascii="Times New Roman" w:hAnsi="Times New Roman" w:cs="Times New Roman"/>
          <w:sz w:val="24"/>
          <w:szCs w:val="24"/>
        </w:rPr>
        <w:t xml:space="preserve"> год</w:t>
      </w:r>
      <w:r w:rsidR="00D308FD">
        <w:rPr>
          <w:rFonts w:ascii="Times New Roman" w:hAnsi="Times New Roman" w:cs="Times New Roman"/>
          <w:sz w:val="24"/>
          <w:szCs w:val="24"/>
        </w:rPr>
        <w:t>у</w:t>
      </w:r>
      <w:r w:rsidRPr="00773AC7">
        <w:rPr>
          <w:rFonts w:ascii="Times New Roman" w:hAnsi="Times New Roman" w:cs="Times New Roman"/>
          <w:sz w:val="24"/>
          <w:szCs w:val="24"/>
        </w:rPr>
        <w:t xml:space="preserve"> застрахованным лицам страхового обеспечения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обязательному     социальному     страхованию     на    случай    временной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нетрудоспособности  и  в  связи  с  материнством  и иных выплат,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утвержденного   постановлением   Правительства   Российской   Федерации  </w:t>
      </w:r>
      <w:r w:rsidRPr="00975D33">
        <w:rPr>
          <w:rFonts w:ascii="Times New Roman" w:hAnsi="Times New Roman" w:cs="Times New Roman"/>
          <w:sz w:val="24"/>
          <w:szCs w:val="24"/>
        </w:rPr>
        <w:t xml:space="preserve">от </w:t>
      </w:r>
      <w:r w:rsidR="00226D04">
        <w:rPr>
          <w:rFonts w:ascii="Times New Roman" w:hAnsi="Times New Roman" w:cs="Times New Roman"/>
          <w:sz w:val="24"/>
          <w:szCs w:val="24"/>
        </w:rPr>
        <w:t>30 декабря</w:t>
      </w:r>
      <w:r w:rsidR="004E5C7C" w:rsidRPr="00975D33">
        <w:rPr>
          <w:rFonts w:ascii="Times New Roman" w:hAnsi="Times New Roman" w:cs="Times New Roman"/>
          <w:sz w:val="24"/>
          <w:szCs w:val="24"/>
        </w:rPr>
        <w:t xml:space="preserve"> </w:t>
      </w:r>
      <w:r w:rsidRPr="00975D33">
        <w:rPr>
          <w:rFonts w:ascii="Times New Roman" w:hAnsi="Times New Roman" w:cs="Times New Roman"/>
          <w:sz w:val="24"/>
          <w:szCs w:val="24"/>
        </w:rPr>
        <w:t>20</w:t>
      </w:r>
      <w:r w:rsidR="00226D04">
        <w:rPr>
          <w:rFonts w:ascii="Times New Roman" w:hAnsi="Times New Roman" w:cs="Times New Roman"/>
          <w:sz w:val="24"/>
          <w:szCs w:val="24"/>
        </w:rPr>
        <w:t>20</w:t>
      </w:r>
      <w:r w:rsidR="004E5C7C" w:rsidRPr="00975D33">
        <w:rPr>
          <w:rFonts w:ascii="Times New Roman" w:hAnsi="Times New Roman" w:cs="Times New Roman"/>
          <w:sz w:val="24"/>
          <w:szCs w:val="24"/>
        </w:rPr>
        <w:t xml:space="preserve"> г.</w:t>
      </w:r>
      <w:r w:rsidR="00226D04">
        <w:rPr>
          <w:rFonts w:ascii="Times New Roman" w:hAnsi="Times New Roman" w:cs="Times New Roman"/>
          <w:sz w:val="24"/>
          <w:szCs w:val="24"/>
        </w:rPr>
        <w:t xml:space="preserve"> </w:t>
      </w:r>
      <w:r w:rsidRPr="00975D33">
        <w:rPr>
          <w:rFonts w:ascii="Times New Roman" w:hAnsi="Times New Roman" w:cs="Times New Roman"/>
          <w:sz w:val="24"/>
          <w:szCs w:val="24"/>
        </w:rPr>
        <w:t xml:space="preserve">№ </w:t>
      </w:r>
      <w:r w:rsidR="00226D04">
        <w:rPr>
          <w:rFonts w:ascii="Times New Roman" w:hAnsi="Times New Roman" w:cs="Times New Roman"/>
          <w:sz w:val="24"/>
          <w:szCs w:val="24"/>
        </w:rPr>
        <w:t>2375</w:t>
      </w:r>
      <w:r w:rsidRPr="00773AC7">
        <w:rPr>
          <w:rFonts w:ascii="Times New Roman" w:hAnsi="Times New Roman" w:cs="Times New Roman"/>
          <w:sz w:val="24"/>
          <w:szCs w:val="24"/>
        </w:rPr>
        <w:t>, возместить произведенные за счет собственных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дополнительные расходы на выплату пособия по временной нетрудоспособности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за первые 3 дня (в размере 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773AC7">
        <w:rPr>
          <w:rFonts w:ascii="Times New Roman" w:hAnsi="Times New Roman" w:cs="Times New Roman"/>
          <w:sz w:val="24"/>
          <w:szCs w:val="24"/>
        </w:rPr>
        <w:t>____ руб. _____ коп.), обеспечение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должно   осуществляться   за   счет средств межбюджетных трансфертов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73AC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федерального бюджета, предоставляемых бюджету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DB0970" w:rsidRDefault="00DB0970" w:rsidP="00207F0A">
      <w:pPr>
        <w:pStyle w:val="ConsPlusNonformat"/>
        <w:rPr>
          <w:rFonts w:ascii="Times New Roman" w:hAnsi="Times New Roman" w:cs="Times New Roman"/>
          <w:b/>
          <w:sz w:val="24"/>
          <w:szCs w:val="24"/>
        </w:rPr>
        <w:sectPr w:rsidR="00DB0970" w:rsidSect="0003614C">
          <w:headerReference w:type="default" r:id="rId9"/>
          <w:pgSz w:w="11906" w:h="16838" w:code="9"/>
          <w:pgMar w:top="142" w:right="851" w:bottom="851" w:left="1701" w:header="709" w:footer="709" w:gutter="0"/>
          <w:cols w:space="708"/>
          <w:titlePg/>
          <w:docGrid w:linePitch="360"/>
        </w:sectPr>
      </w:pPr>
    </w:p>
    <w:p w:rsidR="00207F0A" w:rsidRDefault="00207F0A" w:rsidP="00207F0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1B7ED0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получателях пособия:</w:t>
      </w:r>
    </w:p>
    <w:p w:rsidR="00117F2B" w:rsidRPr="001B7ED0" w:rsidRDefault="00117F2B" w:rsidP="00207F0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14" w:type="dxa"/>
        <w:tblInd w:w="337" w:type="dxa"/>
        <w:tblLook w:val="04A0" w:firstRow="1" w:lastRow="0" w:firstColumn="1" w:lastColumn="0" w:noHBand="0" w:noVBand="1"/>
      </w:tblPr>
      <w:tblGrid>
        <w:gridCol w:w="3933"/>
        <w:gridCol w:w="3950"/>
        <w:gridCol w:w="3510"/>
        <w:gridCol w:w="3521"/>
      </w:tblGrid>
      <w:tr w:rsidR="00207F0A" w:rsidTr="00143E02">
        <w:trPr>
          <w:trHeight w:val="1271"/>
        </w:trPr>
        <w:tc>
          <w:tcPr>
            <w:tcW w:w="3933" w:type="dxa"/>
          </w:tcPr>
          <w:p w:rsidR="00207F0A" w:rsidRDefault="00207F0A" w:rsidP="00AD5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Начало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нетрудоспособности</w:t>
            </w:r>
          </w:p>
          <w:p w:rsidR="00207F0A" w:rsidRDefault="00207F0A" w:rsidP="00AD5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(дд-мм-гггг)    </w:t>
            </w:r>
          </w:p>
        </w:tc>
        <w:tc>
          <w:tcPr>
            <w:tcW w:w="3950" w:type="dxa"/>
          </w:tcPr>
          <w:p w:rsidR="00207F0A" w:rsidRDefault="00207F0A" w:rsidP="00AD5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нетрудоспособности</w:t>
            </w:r>
          </w:p>
          <w:p w:rsidR="00207F0A" w:rsidRDefault="00207F0A" w:rsidP="00AD5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(дд-мм-гггг)    </w:t>
            </w:r>
          </w:p>
        </w:tc>
        <w:tc>
          <w:tcPr>
            <w:tcW w:w="3510" w:type="dxa"/>
          </w:tcPr>
          <w:p w:rsidR="00BB448B" w:rsidRDefault="00207F0A" w:rsidP="00AD5A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Сумма пособия</w:t>
            </w:r>
          </w:p>
          <w:p w:rsidR="00207F0A" w:rsidRDefault="00207F0A" w:rsidP="00AD5A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за первые 3 дня</w:t>
            </w:r>
            <w:r w:rsidR="003E3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временной нетрудоспособности</w:t>
            </w:r>
            <w:r w:rsidR="00832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выплаченная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работнику </w:t>
            </w:r>
          </w:p>
          <w:p w:rsidR="00207F0A" w:rsidRDefault="00207F0A" w:rsidP="00AD5A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(в руб. и коп.)</w:t>
            </w:r>
          </w:p>
        </w:tc>
        <w:tc>
          <w:tcPr>
            <w:tcW w:w="3520" w:type="dxa"/>
          </w:tcPr>
          <w:p w:rsidR="00207F0A" w:rsidRPr="00143E02" w:rsidRDefault="00207F0A" w:rsidP="003E38A0">
            <w:pPr>
              <w:pStyle w:val="ConsPlusNormal"/>
              <w:ind w:right="-93"/>
              <w:jc w:val="center"/>
              <w:rPr>
                <w:rFonts w:ascii="Times New Roman" w:hAnsi="Times New Roman" w:cs="Times New Roman"/>
              </w:rPr>
            </w:pPr>
            <w:r w:rsidRPr="00143E02">
              <w:rPr>
                <w:rFonts w:ascii="Times New Roman" w:hAnsi="Times New Roman" w:cs="Times New Roman"/>
              </w:rPr>
              <w:t>Расходы на пособие за первые 3 дня</w:t>
            </w:r>
            <w:r w:rsidR="00BB448B" w:rsidRPr="00143E02">
              <w:rPr>
                <w:rFonts w:ascii="Times New Roman" w:hAnsi="Times New Roman" w:cs="Times New Roman"/>
              </w:rPr>
              <w:t xml:space="preserve"> </w:t>
            </w:r>
            <w:r w:rsidRPr="00143E02">
              <w:rPr>
                <w:rFonts w:ascii="Times New Roman" w:hAnsi="Times New Roman" w:cs="Times New Roman"/>
              </w:rPr>
              <w:t>временной нетрудоспособности, произведенные страхователем сверх норм,</w:t>
            </w:r>
            <w:r w:rsidR="00BB448B" w:rsidRPr="00143E02">
              <w:rPr>
                <w:rFonts w:ascii="Times New Roman" w:hAnsi="Times New Roman" w:cs="Times New Roman"/>
              </w:rPr>
              <w:t xml:space="preserve"> </w:t>
            </w:r>
            <w:r w:rsidRPr="00143E02">
              <w:rPr>
                <w:rFonts w:ascii="Times New Roman" w:hAnsi="Times New Roman" w:cs="Times New Roman"/>
              </w:rPr>
              <w:t>установленных законодательством, и подлежащие возмещению</w:t>
            </w:r>
          </w:p>
          <w:p w:rsidR="00207F0A" w:rsidRDefault="00207F0A" w:rsidP="003E3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E02">
              <w:rPr>
                <w:rFonts w:ascii="Times New Roman" w:hAnsi="Times New Roman" w:cs="Times New Roman"/>
              </w:rPr>
              <w:t xml:space="preserve"> (в руб. и коп.)</w:t>
            </w:r>
          </w:p>
        </w:tc>
      </w:tr>
      <w:tr w:rsidR="00207F0A" w:rsidTr="00143E02">
        <w:trPr>
          <w:trHeight w:val="526"/>
        </w:trPr>
        <w:tc>
          <w:tcPr>
            <w:tcW w:w="14914" w:type="dxa"/>
            <w:gridSpan w:val="4"/>
            <w:shd w:val="clear" w:color="auto" w:fill="auto"/>
          </w:tcPr>
          <w:p w:rsidR="00391F6A" w:rsidRPr="0025457D" w:rsidRDefault="00391F6A" w:rsidP="0025457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  <w:tbl>
            <w:tblPr>
              <w:tblpPr w:leftFromText="180" w:rightFromText="180" w:vertAnchor="text" w:tblpX="-142" w:tblpY="1"/>
              <w:tblOverlap w:val="never"/>
              <w:tblW w:w="12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143E02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</w:tcBorders>
                </w:tcPr>
                <w:p w:rsidR="00391F6A" w:rsidRPr="004175CB" w:rsidRDefault="0025457D" w:rsidP="0025457D">
                  <w:pPr>
                    <w:pStyle w:val="ConsPlusNonformat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инициалы работника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91F6A" w:rsidRPr="004175CB" w:rsidRDefault="00840AEB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91F6A" w:rsidRPr="004175CB" w:rsidRDefault="00391F6A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91F6A" w:rsidRPr="004175CB" w:rsidRDefault="00840AEB" w:rsidP="00391F6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391F6A" w:rsidRPr="00840AEB" w:rsidRDefault="00391F6A" w:rsidP="00840AEB">
            <w:pPr>
              <w:pStyle w:val="ConsPlusNormal"/>
              <w:ind w:left="743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5457D" w:rsidRDefault="0025457D"/>
          <w:tbl>
            <w:tblPr>
              <w:tblpPr w:leftFromText="180" w:rightFromText="180" w:vertAnchor="text" w:horzAnchor="page" w:tblpX="-182" w:tblpY="-14"/>
              <w:tblOverlap w:val="never"/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AD3FC1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40AEB" w:rsidRPr="002B3659" w:rsidRDefault="00840AEB" w:rsidP="002B3659">
                  <w:pPr>
                    <w:pStyle w:val="ConsPlusNonformat"/>
                    <w:ind w:left="743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СНИЛС работника</w:t>
                  </w:r>
                  <w:r w:rsidR="002B3659">
                    <w:rPr>
                      <w:rStyle w:val="a6"/>
                      <w:rFonts w:ascii="Times New Roman" w:hAnsi="Times New Roman" w:cs="Times New Roman"/>
                      <w:sz w:val="28"/>
                      <w:szCs w:val="28"/>
                    </w:rPr>
                    <w:footnoteReference w:id="2"/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840AEB" w:rsidRPr="004175CB" w:rsidRDefault="00840AEB" w:rsidP="00840A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91F6A" w:rsidRDefault="00391F6A" w:rsidP="00391F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F0A" w:rsidRPr="00840AEB" w:rsidRDefault="00207F0A" w:rsidP="00391F6A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207F0A" w:rsidTr="00143E02">
        <w:trPr>
          <w:trHeight w:val="264"/>
        </w:trPr>
        <w:tc>
          <w:tcPr>
            <w:tcW w:w="3933" w:type="dxa"/>
            <w:shd w:val="clear" w:color="auto" w:fill="auto"/>
          </w:tcPr>
          <w:p w:rsidR="0025457D" w:rsidRPr="0025457D" w:rsidRDefault="0025457D" w:rsidP="0025457D">
            <w:pPr>
              <w:spacing w:after="0" w:line="240" w:lineRule="auto"/>
              <w:rPr>
                <w:sz w:val="2"/>
              </w:rPr>
            </w:pPr>
          </w:p>
          <w:p w:rsidR="003E38A0" w:rsidRPr="003E38A0" w:rsidRDefault="003E38A0" w:rsidP="003E38A0">
            <w:pPr>
              <w:spacing w:after="0"/>
              <w:rPr>
                <w:sz w:val="6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25457D" w:rsidRPr="004175CB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25457D" w:rsidRPr="004175CB" w:rsidRDefault="0025457D" w:rsidP="0025457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7F0A" w:rsidRDefault="00207F0A" w:rsidP="00AD5A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shd w:val="clear" w:color="auto" w:fill="auto"/>
          </w:tcPr>
          <w:p w:rsidR="0025457D" w:rsidRPr="003E38A0" w:rsidRDefault="0025457D" w:rsidP="003E38A0">
            <w:pPr>
              <w:spacing w:after="0" w:line="240" w:lineRule="auto"/>
              <w:rPr>
                <w:sz w:val="4"/>
              </w:rPr>
            </w:pPr>
          </w:p>
          <w:p w:rsidR="003E38A0" w:rsidRPr="003E38A0" w:rsidRDefault="003E38A0" w:rsidP="003E38A0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5267AD" w:rsidRPr="003E38A0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207F0A" w:rsidRPr="003E38A0" w:rsidRDefault="00207F0A" w:rsidP="003E38A0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10" w:type="dxa"/>
            <w:shd w:val="clear" w:color="auto" w:fill="auto"/>
          </w:tcPr>
          <w:p w:rsidR="003E38A0" w:rsidRPr="003E38A0" w:rsidRDefault="003E38A0" w:rsidP="003E38A0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5267AD" w:rsidRPr="003E38A0" w:rsidTr="00143E02">
              <w:trPr>
                <w:trHeight w:val="195"/>
              </w:trPr>
              <w:tc>
                <w:tcPr>
                  <w:tcW w:w="361" w:type="dxa"/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67AD" w:rsidRPr="007D50D3" w:rsidRDefault="005267AD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shd w:val="clear" w:color="auto" w:fill="auto"/>
                  <w:vAlign w:val="center"/>
                </w:tcPr>
                <w:p w:rsidR="005267AD" w:rsidRPr="007D50D3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16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207F0A" w:rsidRPr="003E38A0" w:rsidRDefault="00207F0A" w:rsidP="003E38A0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20" w:type="dxa"/>
            <w:shd w:val="clear" w:color="auto" w:fill="auto"/>
          </w:tcPr>
          <w:p w:rsidR="003E38A0" w:rsidRPr="003E38A0" w:rsidRDefault="003E38A0" w:rsidP="003E38A0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5267AD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67AD" w:rsidRPr="007D50D3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1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5267AD" w:rsidRPr="007D50D3" w:rsidRDefault="005267AD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5267AD" w:rsidRPr="007D50D3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1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5267AD" w:rsidRPr="003E38A0" w:rsidRDefault="005267AD" w:rsidP="003E38A0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207F0A" w:rsidRPr="003E38A0" w:rsidRDefault="00207F0A" w:rsidP="003E38A0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</w:tr>
      <w:tr w:rsidR="005267AD" w:rsidTr="00143E02">
        <w:trPr>
          <w:trHeight w:val="227"/>
        </w:trPr>
        <w:tc>
          <w:tcPr>
            <w:tcW w:w="14914" w:type="dxa"/>
            <w:gridSpan w:val="4"/>
            <w:shd w:val="clear" w:color="auto" w:fill="auto"/>
          </w:tcPr>
          <w:p w:rsidR="005267AD" w:rsidRPr="0025457D" w:rsidRDefault="005267AD" w:rsidP="00FD532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  <w:tbl>
            <w:tblPr>
              <w:tblpPr w:leftFromText="180" w:rightFromText="180" w:vertAnchor="text" w:tblpX="-142" w:tblpY="1"/>
              <w:tblOverlap w:val="never"/>
              <w:tblW w:w="11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7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  <w:gridCol w:w="331"/>
            </w:tblGrid>
            <w:tr w:rsidR="00143E02" w:rsidRPr="004175CB" w:rsidTr="00143E02">
              <w:trPr>
                <w:trHeight w:val="163"/>
              </w:trPr>
              <w:tc>
                <w:tcPr>
                  <w:tcW w:w="4171" w:type="dxa"/>
                  <w:tcBorders>
                    <w:top w:val="nil"/>
                    <w:left w:val="nil"/>
                    <w:bottom w:val="nil"/>
                  </w:tcBorders>
                </w:tcPr>
                <w:p w:rsidR="005267AD" w:rsidRPr="004175CB" w:rsidRDefault="005267AD" w:rsidP="003E38A0">
                  <w:pPr>
                    <w:pStyle w:val="ConsPlusNonformat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инициалы работника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31" w:type="dxa"/>
                  <w:tcBorders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5267AD" w:rsidRPr="00840AEB" w:rsidRDefault="005267AD" w:rsidP="00FD5325">
            <w:pPr>
              <w:pStyle w:val="ConsPlusNormal"/>
              <w:ind w:left="743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5267AD" w:rsidRDefault="005267AD" w:rsidP="00FD5325"/>
          <w:tbl>
            <w:tblPr>
              <w:tblpPr w:leftFromText="180" w:rightFromText="180" w:vertAnchor="text" w:horzAnchor="page" w:tblpX="-182" w:tblpY="-14"/>
              <w:tblOverlap w:val="never"/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AD3FC1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5267AD" w:rsidRPr="004175CB" w:rsidRDefault="005267AD" w:rsidP="002B3659">
                  <w:pPr>
                    <w:pStyle w:val="ConsPlusNonformat"/>
                    <w:ind w:left="743" w:righ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СНИЛС работника</w:t>
                  </w: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5267AD" w:rsidRPr="004175CB" w:rsidRDefault="005267AD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267AD" w:rsidRDefault="005267AD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7AD" w:rsidRPr="00840AEB" w:rsidRDefault="005267AD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E38A0" w:rsidTr="00143E02">
        <w:trPr>
          <w:trHeight w:val="264"/>
        </w:trPr>
        <w:tc>
          <w:tcPr>
            <w:tcW w:w="3933" w:type="dxa"/>
            <w:shd w:val="clear" w:color="auto" w:fill="auto"/>
          </w:tcPr>
          <w:p w:rsidR="003E38A0" w:rsidRPr="0025457D" w:rsidRDefault="003E38A0" w:rsidP="00FD5325">
            <w:pPr>
              <w:spacing w:after="0" w:line="240" w:lineRule="auto"/>
              <w:rPr>
                <w:sz w:val="2"/>
              </w:rPr>
            </w:pPr>
          </w:p>
          <w:p w:rsidR="003E38A0" w:rsidRPr="003E38A0" w:rsidRDefault="003E38A0" w:rsidP="00FD5325">
            <w:pPr>
              <w:spacing w:after="0"/>
              <w:rPr>
                <w:sz w:val="6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4175CB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38A0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shd w:val="clear" w:color="auto" w:fill="auto"/>
          </w:tcPr>
          <w:p w:rsidR="003E38A0" w:rsidRPr="003E38A0" w:rsidRDefault="003E38A0" w:rsidP="00FD5325">
            <w:pPr>
              <w:spacing w:after="0" w:line="240" w:lineRule="auto"/>
              <w:rPr>
                <w:sz w:val="4"/>
              </w:rPr>
            </w:pPr>
          </w:p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1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2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</w:tr>
      <w:tr w:rsidR="003E38A0" w:rsidTr="00143E02">
        <w:trPr>
          <w:trHeight w:val="227"/>
        </w:trPr>
        <w:tc>
          <w:tcPr>
            <w:tcW w:w="14914" w:type="dxa"/>
            <w:gridSpan w:val="4"/>
            <w:shd w:val="clear" w:color="auto" w:fill="auto"/>
          </w:tcPr>
          <w:p w:rsidR="003E38A0" w:rsidRPr="0025457D" w:rsidRDefault="003E38A0" w:rsidP="00FD532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  <w:tbl>
            <w:tblPr>
              <w:tblpPr w:leftFromText="180" w:rightFromText="180" w:vertAnchor="text" w:tblpX="-142" w:tblpY="1"/>
              <w:tblOverlap w:val="never"/>
              <w:tblW w:w="12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143E02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</w:tcBorders>
                </w:tcPr>
                <w:p w:rsidR="003E38A0" w:rsidRPr="004175CB" w:rsidRDefault="003E38A0" w:rsidP="003E38A0">
                  <w:pPr>
                    <w:pStyle w:val="ConsPlusNonformat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инициалы работника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3E38A0" w:rsidRPr="00840AEB" w:rsidRDefault="003E38A0" w:rsidP="00FD5325">
            <w:pPr>
              <w:pStyle w:val="ConsPlusNormal"/>
              <w:ind w:left="743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E38A0" w:rsidRDefault="003E38A0" w:rsidP="00FD5325"/>
          <w:tbl>
            <w:tblPr>
              <w:tblpPr w:leftFromText="180" w:rightFromText="180" w:vertAnchor="text" w:horzAnchor="page" w:tblpX="-182" w:tblpY="-14"/>
              <w:tblOverlap w:val="never"/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AD3FC1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ind w:left="743" w:righ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СНИЛС работника</w:t>
                  </w: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38A0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8A0" w:rsidRPr="00840AEB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E38A0" w:rsidTr="00143E02">
        <w:trPr>
          <w:trHeight w:val="264"/>
        </w:trPr>
        <w:tc>
          <w:tcPr>
            <w:tcW w:w="3933" w:type="dxa"/>
            <w:shd w:val="clear" w:color="auto" w:fill="auto"/>
          </w:tcPr>
          <w:p w:rsidR="003E38A0" w:rsidRPr="0025457D" w:rsidRDefault="003E38A0" w:rsidP="00FD5325">
            <w:pPr>
              <w:spacing w:after="0" w:line="240" w:lineRule="auto"/>
              <w:rPr>
                <w:sz w:val="2"/>
              </w:rPr>
            </w:pPr>
          </w:p>
          <w:p w:rsidR="003E38A0" w:rsidRPr="003E38A0" w:rsidRDefault="003E38A0" w:rsidP="00FD5325">
            <w:pPr>
              <w:spacing w:after="0"/>
              <w:rPr>
                <w:sz w:val="6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4175CB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38A0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shd w:val="clear" w:color="auto" w:fill="auto"/>
          </w:tcPr>
          <w:p w:rsidR="003E38A0" w:rsidRPr="003E38A0" w:rsidRDefault="003E38A0" w:rsidP="00FD5325">
            <w:pPr>
              <w:spacing w:after="0" w:line="240" w:lineRule="auto"/>
              <w:rPr>
                <w:sz w:val="4"/>
              </w:rPr>
            </w:pPr>
          </w:p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1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2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</w:tr>
      <w:tr w:rsidR="003E38A0" w:rsidTr="00143E02">
        <w:trPr>
          <w:trHeight w:val="227"/>
        </w:trPr>
        <w:tc>
          <w:tcPr>
            <w:tcW w:w="14914" w:type="dxa"/>
            <w:gridSpan w:val="4"/>
            <w:shd w:val="clear" w:color="auto" w:fill="auto"/>
          </w:tcPr>
          <w:p w:rsidR="003E38A0" w:rsidRPr="0025457D" w:rsidRDefault="003E38A0" w:rsidP="00FD532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  <w:tbl>
            <w:tblPr>
              <w:tblpPr w:leftFromText="180" w:rightFromText="180" w:vertAnchor="text" w:tblpX="-142" w:tblpY="1"/>
              <w:tblOverlap w:val="never"/>
              <w:tblW w:w="12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143E02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</w:tcBorders>
                </w:tcPr>
                <w:p w:rsidR="003E38A0" w:rsidRPr="004175CB" w:rsidRDefault="003E38A0" w:rsidP="003E38A0">
                  <w:pPr>
                    <w:pStyle w:val="ConsPlusNonformat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инициалы работника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bottom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3E38A0" w:rsidRPr="00840AEB" w:rsidRDefault="003E38A0" w:rsidP="00FD5325">
            <w:pPr>
              <w:pStyle w:val="ConsPlusNormal"/>
              <w:ind w:left="743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E38A0" w:rsidRDefault="003E38A0" w:rsidP="00FD5325"/>
          <w:tbl>
            <w:tblPr>
              <w:tblpPr w:leftFromText="180" w:rightFromText="180" w:vertAnchor="text" w:horzAnchor="page" w:tblpX="-182" w:tblpY="-14"/>
              <w:tblOverlap w:val="never"/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42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AD3FC1" w:rsidRPr="004175CB" w:rsidTr="00143E02">
              <w:trPr>
                <w:trHeight w:val="195"/>
              </w:trPr>
              <w:tc>
                <w:tcPr>
                  <w:tcW w:w="45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ind w:left="743" w:righ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СНИЛС работника</w:t>
                  </w:r>
                  <w:r w:rsidRPr="00773A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38A0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8A0" w:rsidRPr="00840AEB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E38A0" w:rsidTr="00143E02">
        <w:trPr>
          <w:trHeight w:val="264"/>
        </w:trPr>
        <w:tc>
          <w:tcPr>
            <w:tcW w:w="3933" w:type="dxa"/>
            <w:shd w:val="clear" w:color="auto" w:fill="auto"/>
          </w:tcPr>
          <w:p w:rsidR="003E38A0" w:rsidRPr="0025457D" w:rsidRDefault="003E38A0" w:rsidP="00FD5325">
            <w:pPr>
              <w:spacing w:after="0" w:line="240" w:lineRule="auto"/>
              <w:rPr>
                <w:sz w:val="2"/>
              </w:rPr>
            </w:pPr>
          </w:p>
          <w:p w:rsidR="003E38A0" w:rsidRPr="003E38A0" w:rsidRDefault="003E38A0" w:rsidP="00FD5325">
            <w:pPr>
              <w:spacing w:after="0"/>
              <w:rPr>
                <w:sz w:val="6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4175CB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7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4175CB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E38A0" w:rsidRDefault="003E38A0" w:rsidP="00FD53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shd w:val="clear" w:color="auto" w:fill="auto"/>
          </w:tcPr>
          <w:p w:rsidR="003E38A0" w:rsidRPr="003E38A0" w:rsidRDefault="003E38A0" w:rsidP="00FD5325">
            <w:pPr>
              <w:spacing w:after="0" w:line="240" w:lineRule="auto"/>
              <w:rPr>
                <w:sz w:val="4"/>
              </w:rPr>
            </w:pPr>
          </w:p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page" w:tblpXSpec="center" w:tblpY="-14"/>
              <w:tblOverlap w:val="never"/>
              <w:tblW w:w="36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  <w:jc w:val="center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  <w:r w:rsidRPr="003E38A0">
                    <w:rPr>
                      <w:rFonts w:ascii="Calibri" w:eastAsia="Calibri" w:hAnsi="Calibri" w:cs="Times New Roman"/>
                      <w:sz w:val="4"/>
                    </w:rPr>
                    <w:t>-</w:t>
                  </w: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1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  <w:tc>
          <w:tcPr>
            <w:tcW w:w="3520" w:type="dxa"/>
            <w:shd w:val="clear" w:color="auto" w:fill="auto"/>
          </w:tcPr>
          <w:p w:rsidR="003E38A0" w:rsidRPr="003E38A0" w:rsidRDefault="003E38A0" w:rsidP="00FD5325">
            <w:pPr>
              <w:spacing w:after="0"/>
              <w:rPr>
                <w:sz w:val="4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3E38A0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7D50D3" w:rsidRDefault="003E38A0" w:rsidP="00FD532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0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3E38A0" w:rsidRDefault="003E38A0" w:rsidP="00FD5325">
                  <w:pPr>
                    <w:pStyle w:val="ConsPlusNonformat"/>
                    <w:jc w:val="center"/>
                    <w:rPr>
                      <w:rFonts w:ascii="Calibri" w:eastAsia="Calibri" w:hAnsi="Calibri" w:cs="Times New Roman"/>
                      <w:sz w:val="4"/>
                    </w:rPr>
                  </w:pPr>
                </w:p>
              </w:tc>
            </w:tr>
          </w:tbl>
          <w:p w:rsidR="003E38A0" w:rsidRPr="003E38A0" w:rsidRDefault="003E38A0" w:rsidP="00FD5325">
            <w:pPr>
              <w:pStyle w:val="ConsPlusNormal"/>
              <w:jc w:val="both"/>
              <w:rPr>
                <w:rFonts w:eastAsia="Calibri" w:cs="Times New Roman"/>
                <w:sz w:val="4"/>
              </w:rPr>
            </w:pPr>
          </w:p>
        </w:tc>
      </w:tr>
      <w:tr w:rsidR="00207F0A" w:rsidTr="00143E02">
        <w:trPr>
          <w:trHeight w:val="569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7F0A" w:rsidRPr="002D1C41" w:rsidRDefault="00832468" w:rsidP="003E38A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C4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A0" w:rsidRPr="003E38A0" w:rsidRDefault="003E38A0" w:rsidP="003E38A0">
            <w:pPr>
              <w:spacing w:after="0"/>
              <w:rPr>
                <w:sz w:val="12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5267AD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7F0A" w:rsidRPr="003E38A0" w:rsidRDefault="00207F0A" w:rsidP="00AD5A49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</w:tcPr>
          <w:p w:rsidR="003E38A0" w:rsidRPr="003E38A0" w:rsidRDefault="003E38A0" w:rsidP="003E38A0">
            <w:pPr>
              <w:spacing w:after="0"/>
              <w:rPr>
                <w:sz w:val="12"/>
              </w:rPr>
            </w:pPr>
          </w:p>
          <w:tbl>
            <w:tblPr>
              <w:tblpPr w:leftFromText="180" w:rightFromText="180" w:vertAnchor="text" w:horzAnchor="margin" w:tblpY="16"/>
              <w:tblOverlap w:val="never"/>
              <w:tblW w:w="3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  <w:gridCol w:w="361"/>
            </w:tblGrid>
            <w:tr w:rsidR="003E38A0" w:rsidRPr="005267AD" w:rsidTr="00143E02">
              <w:trPr>
                <w:trHeight w:val="195"/>
              </w:trPr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lef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61" w:type="dxa"/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1" w:type="dxa"/>
                  <w:tcBorders>
                    <w:right w:val="single" w:sz="4" w:space="0" w:color="auto"/>
                  </w:tcBorders>
                  <w:vAlign w:val="center"/>
                </w:tcPr>
                <w:p w:rsidR="003E38A0" w:rsidRPr="004175CB" w:rsidRDefault="003E38A0" w:rsidP="003E38A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7F0A" w:rsidRDefault="00207F0A" w:rsidP="00AD5A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970" w:rsidRDefault="00DB0970" w:rsidP="007D50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  <w:sectPr w:rsidR="00DB0970" w:rsidSect="0053408A">
          <w:pgSz w:w="16838" w:h="11906" w:orient="landscape"/>
          <w:pgMar w:top="1134" w:right="1134" w:bottom="510" w:left="1134" w:header="709" w:footer="709" w:gutter="0"/>
          <w:cols w:space="708"/>
          <w:docGrid w:linePitch="360"/>
        </w:sectPr>
      </w:pPr>
    </w:p>
    <w:p w:rsidR="00207F0A" w:rsidRPr="00A24CFA" w:rsidRDefault="00207F0A" w:rsidP="00207F0A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страхователе:      </w:t>
      </w:r>
      <w:r w:rsidRPr="00A24CF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Регистрационный номер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Tr="00AD5A49">
        <w:trPr>
          <w:trHeight w:val="397"/>
        </w:trPr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Код подчиненности</w:t>
      </w:r>
    </w:p>
    <w:tbl>
      <w:tblPr>
        <w:tblStyle w:val="a3"/>
        <w:tblpPr w:leftFromText="180" w:rightFromText="180" w:vertAnchor="text" w:horzAnchor="margin" w:tblpX="108" w:tblpY="50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</w:tblGrid>
      <w:tr w:rsidR="00207F0A" w:rsidTr="00AD5A49">
        <w:trPr>
          <w:trHeight w:val="397"/>
        </w:trPr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/КПП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600B4" w:rsidTr="00AD5A49">
        <w:trPr>
          <w:trHeight w:val="397"/>
        </w:trPr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600B4" w:rsidRDefault="00E600B4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Pr="00A24CFA" w:rsidRDefault="00207F0A" w:rsidP="00207F0A">
      <w:pPr>
        <w:pStyle w:val="ConsPlusNonformat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Адрес  места  нахождения  организации  (обособленного  подразделения)/адрес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постоянного места жительства страхователя - физического лица:</w:t>
      </w:r>
    </w:p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Индекс </w:t>
      </w:r>
    </w:p>
    <w:tbl>
      <w:tblPr>
        <w:tblW w:w="238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</w:tblGrid>
      <w:tr w:rsidR="00207F0A" w:rsidRPr="008F1576" w:rsidTr="00AD5A49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Регион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207F0A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Район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207F0A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Pr="00773AC7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2DD">
        <w:rPr>
          <w:rFonts w:ascii="Times New Roman" w:hAnsi="Times New Roman" w:cs="Times New Roman"/>
          <w:sz w:val="24"/>
          <w:szCs w:val="24"/>
        </w:rPr>
        <w:t>Город</w:t>
      </w:r>
      <w:r w:rsidR="00D35592">
        <w:rPr>
          <w:rFonts w:ascii="Times New Roman" w:hAnsi="Times New Roman" w:cs="Times New Roman"/>
          <w:sz w:val="24"/>
          <w:szCs w:val="24"/>
        </w:rPr>
        <w:t>/</w:t>
      </w:r>
      <w:r w:rsidR="002772DD">
        <w:rPr>
          <w:rFonts w:ascii="Times New Roman" w:hAnsi="Times New Roman" w:cs="Times New Roman"/>
          <w:sz w:val="24"/>
          <w:szCs w:val="24"/>
        </w:rPr>
        <w:t>н</w:t>
      </w:r>
      <w:r w:rsidRPr="00773AC7">
        <w:rPr>
          <w:rFonts w:ascii="Times New Roman" w:hAnsi="Times New Roman" w:cs="Times New Roman"/>
          <w:sz w:val="24"/>
          <w:szCs w:val="24"/>
        </w:rPr>
        <w:t xml:space="preserve">аселенный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73AC7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207F0A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Улица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207F0A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Pr="00E279B5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6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79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394"/>
        <w:gridCol w:w="394"/>
        <w:gridCol w:w="395"/>
        <w:gridCol w:w="395"/>
        <w:gridCol w:w="395"/>
        <w:gridCol w:w="395"/>
        <w:gridCol w:w="395"/>
        <w:gridCol w:w="972"/>
        <w:gridCol w:w="395"/>
        <w:gridCol w:w="395"/>
        <w:gridCol w:w="395"/>
        <w:gridCol w:w="1191"/>
        <w:gridCol w:w="395"/>
        <w:gridCol w:w="395"/>
        <w:gridCol w:w="395"/>
      </w:tblGrid>
      <w:tr w:rsidR="00BB448B" w:rsidRPr="00E279B5" w:rsidTr="00BB448B">
        <w:trPr>
          <w:trHeight w:val="397"/>
        </w:trPr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394" w:type="dxa"/>
            <w:tcBorders>
              <w:lef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BB448B" w:rsidRPr="00E279B5" w:rsidRDefault="00BB448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Pr="00E279B5" w:rsidRDefault="00207F0A" w:rsidP="00207F0A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3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342"/>
        <w:gridCol w:w="343"/>
        <w:gridCol w:w="343"/>
        <w:gridCol w:w="343"/>
        <w:gridCol w:w="343"/>
      </w:tblGrid>
      <w:tr w:rsidR="00207F0A" w:rsidRPr="00E279B5" w:rsidTr="00AD5A49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7F0A" w:rsidRPr="00E279B5" w:rsidRDefault="002D1C41" w:rsidP="00D35592">
            <w:pPr>
              <w:pStyle w:val="ConsPlusNonformat"/>
              <w:ind w:hanging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Офис/</w:t>
            </w:r>
            <w:r w:rsidR="00D355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07F0A" w:rsidRPr="00773AC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F0A" w:rsidRPr="00A24CF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Банковские реквизиты для перечисления средств на возмещение расходов на выплату пособия по временной нетрудоспособности</w:t>
      </w:r>
      <w:r w:rsidR="00E8205B">
        <w:rPr>
          <w:rFonts w:ascii="Times New Roman" w:hAnsi="Times New Roman" w:cs="Times New Roman"/>
          <w:b/>
          <w:sz w:val="24"/>
          <w:szCs w:val="24"/>
        </w:rPr>
        <w:t>:</w:t>
      </w:r>
    </w:p>
    <w:p w:rsidR="00207F0A" w:rsidRPr="00773AC7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Наименование банка:                                                       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207F0A">
        <w:trPr>
          <w:trHeight w:val="440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F0A" w:rsidRPr="008F1576" w:rsidTr="00207F0A">
        <w:trPr>
          <w:trHeight w:val="403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F0A" w:rsidRPr="008F1576" w:rsidTr="00207F0A">
        <w:trPr>
          <w:trHeight w:val="437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Счет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</w:p>
    <w:tbl>
      <w:tblPr>
        <w:tblW w:w="9131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9702B" w:rsidRPr="008F1576" w:rsidTr="0069702B">
        <w:trPr>
          <w:trHeight w:val="401"/>
        </w:trPr>
        <w:tc>
          <w:tcPr>
            <w:tcW w:w="397" w:type="dxa"/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702B" w:rsidRPr="008F1576" w:rsidRDefault="0069702B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БИК </w:t>
      </w:r>
    </w:p>
    <w:tbl>
      <w:tblPr>
        <w:tblW w:w="3573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RPr="008F1576" w:rsidTr="00AD5A49">
        <w:trPr>
          <w:trHeight w:val="401"/>
        </w:trPr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207F0A" w:rsidRPr="008F1576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F0A" w:rsidRDefault="00207F0A" w:rsidP="00207F0A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Лицевой счет организации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7F0A" w:rsidTr="00AD5A49">
        <w:trPr>
          <w:trHeight w:val="397"/>
        </w:trPr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8ED" w:rsidRPr="004E2FE3" w:rsidRDefault="003C48ED" w:rsidP="003C48ED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lastRenderedPageBreak/>
        <w:t xml:space="preserve">Код бюджетной классификации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C48ED" w:rsidRPr="004E2FE3" w:rsidTr="00D55390">
        <w:trPr>
          <w:trHeight w:val="397"/>
        </w:trPr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C48ED" w:rsidRPr="004E2FE3" w:rsidRDefault="003C48ED" w:rsidP="00D553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2DD" w:rsidRDefault="002772DD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F0A" w:rsidRPr="00A24CF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Документы представил:</w:t>
      </w:r>
    </w:p>
    <w:p w:rsidR="00207F0A" w:rsidRDefault="004E5C7C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Должность, Ф.И.О.</w:t>
      </w:r>
      <w:r w:rsidR="00AD3FC1"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уполномоченного представителя организации (обособленного </w:t>
      </w:r>
      <w:r w:rsidR="00207F0A">
        <w:rPr>
          <w:rFonts w:ascii="Times New Roman" w:hAnsi="Times New Roman" w:cs="Times New Roman"/>
          <w:sz w:val="24"/>
          <w:szCs w:val="24"/>
        </w:rPr>
        <w:t>подразд</w:t>
      </w:r>
      <w:r>
        <w:rPr>
          <w:rFonts w:ascii="Times New Roman" w:hAnsi="Times New Roman" w:cs="Times New Roman"/>
          <w:sz w:val="24"/>
          <w:szCs w:val="24"/>
        </w:rPr>
        <w:t>еления) либо Ф.И.О.</w:t>
      </w:r>
      <w:r w:rsidR="00AD3FC1">
        <w:rPr>
          <w:rFonts w:ascii="Times New Roman" w:hAnsi="Times New Roman" w:cs="Times New Roman"/>
          <w:sz w:val="24"/>
          <w:szCs w:val="24"/>
        </w:rPr>
        <w:t xml:space="preserve">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207F0A" w:rsidRPr="00773AC7">
        <w:rPr>
          <w:rFonts w:ascii="Times New Roman" w:hAnsi="Times New Roman" w:cs="Times New Roman"/>
          <w:sz w:val="24"/>
          <w:szCs w:val="24"/>
        </w:rPr>
        <w:t>страхователя - физического лица (его</w:t>
      </w:r>
      <w:r w:rsidR="00207F0A">
        <w:rPr>
          <w:rFonts w:ascii="Times New Roman" w:hAnsi="Times New Roman" w:cs="Times New Roman"/>
          <w:sz w:val="24"/>
          <w:szCs w:val="24"/>
        </w:rPr>
        <w:t xml:space="preserve"> </w:t>
      </w:r>
      <w:r w:rsidR="00207F0A" w:rsidRPr="00773AC7">
        <w:rPr>
          <w:rFonts w:ascii="Times New Roman" w:hAnsi="Times New Roman" w:cs="Times New Roman"/>
          <w:sz w:val="24"/>
          <w:szCs w:val="24"/>
        </w:rPr>
        <w:t>уполномоченного представителя)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07F0A" w:rsidRPr="0096111F" w:rsidRDefault="00207F0A" w:rsidP="00207F0A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6111F">
        <w:rPr>
          <w:rFonts w:ascii="Times New Roman" w:hAnsi="Times New Roman" w:cs="Times New Roman"/>
          <w:sz w:val="28"/>
          <w:szCs w:val="24"/>
        </w:rPr>
        <w:t>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 xml:space="preserve">     _____________              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               (</w:t>
      </w:r>
      <w:r w:rsidRPr="00773AC7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                    (при наличии)</w:t>
      </w: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9"/>
        <w:gridCol w:w="222"/>
        <w:gridCol w:w="44"/>
        <w:gridCol w:w="179"/>
        <w:gridCol w:w="178"/>
        <w:gridCol w:w="45"/>
        <w:gridCol w:w="222"/>
        <w:gridCol w:w="44"/>
        <w:gridCol w:w="179"/>
        <w:gridCol w:w="85"/>
        <w:gridCol w:w="138"/>
        <w:gridCol w:w="178"/>
        <w:gridCol w:w="45"/>
        <w:gridCol w:w="222"/>
        <w:gridCol w:w="44"/>
        <w:gridCol w:w="179"/>
        <w:gridCol w:w="178"/>
        <w:gridCol w:w="45"/>
        <w:gridCol w:w="222"/>
        <w:gridCol w:w="44"/>
        <w:gridCol w:w="179"/>
        <w:gridCol w:w="178"/>
        <w:gridCol w:w="45"/>
        <w:gridCol w:w="222"/>
        <w:gridCol w:w="222"/>
        <w:gridCol w:w="222"/>
        <w:gridCol w:w="222"/>
        <w:gridCol w:w="222"/>
        <w:gridCol w:w="222"/>
      </w:tblGrid>
      <w:tr w:rsidR="00B57AE9" w:rsidRPr="00E279B5" w:rsidTr="00B57AE9">
        <w:trPr>
          <w:trHeight w:val="142"/>
        </w:trPr>
        <w:tc>
          <w:tcPr>
            <w:tcW w:w="4765" w:type="dxa"/>
            <w:vMerge w:val="restart"/>
            <w:tcBorders>
              <w:top w:val="nil"/>
              <w:left w:val="nil"/>
              <w:right w:val="nil"/>
            </w:tcBorders>
          </w:tcPr>
          <w:p w:rsidR="00207F0A" w:rsidRDefault="00207F0A" w:rsidP="00AD5A49">
            <w:pPr>
              <w:pStyle w:val="ConsPlusNonformat"/>
              <w:ind w:right="-249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номер телефона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207F0A" w:rsidRDefault="00207F0A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(с указанием кода)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страховат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еля </w:t>
            </w:r>
          </w:p>
          <w:p w:rsidR="00B57AE9" w:rsidRDefault="00207F0A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(уполномоченного представителя)</w:t>
            </w:r>
          </w:p>
          <w:p w:rsidR="00B57AE9" w:rsidRDefault="00B57AE9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023" w:type="dxa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74"/>
              <w:gridCol w:w="311"/>
              <w:gridCol w:w="353"/>
              <w:gridCol w:w="311"/>
              <w:gridCol w:w="311"/>
              <w:gridCol w:w="353"/>
              <w:gridCol w:w="311"/>
              <w:gridCol w:w="310"/>
              <w:gridCol w:w="310"/>
              <w:gridCol w:w="310"/>
              <w:gridCol w:w="414"/>
              <w:gridCol w:w="311"/>
              <w:gridCol w:w="311"/>
              <w:gridCol w:w="311"/>
              <w:gridCol w:w="415"/>
              <w:gridCol w:w="311"/>
              <w:gridCol w:w="311"/>
              <w:gridCol w:w="311"/>
              <w:gridCol w:w="415"/>
              <w:gridCol w:w="311"/>
              <w:gridCol w:w="311"/>
              <w:gridCol w:w="415"/>
              <w:gridCol w:w="311"/>
              <w:gridCol w:w="311"/>
            </w:tblGrid>
            <w:tr w:rsidR="00AA0B68" w:rsidRPr="00E279B5" w:rsidTr="00AA0B68">
              <w:trPr>
                <w:trHeight w:val="401"/>
              </w:trPr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0B68" w:rsidRPr="00E279B5" w:rsidRDefault="00AA0B68" w:rsidP="00B57AE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0B68" w:rsidRPr="00E279B5" w:rsidRDefault="00AA0B68" w:rsidP="00B57AE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07F0A" w:rsidRPr="00E279B5" w:rsidRDefault="00207F0A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Pr="00E279B5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AE9" w:rsidRPr="00E279B5" w:rsidTr="00B57AE9">
        <w:trPr>
          <w:gridAfter w:val="4"/>
          <w:wAfter w:w="800" w:type="dxa"/>
          <w:trHeight w:val="148"/>
        </w:trPr>
        <w:tc>
          <w:tcPr>
            <w:tcW w:w="4765" w:type="dxa"/>
            <w:vMerge/>
            <w:tcBorders>
              <w:left w:val="nil"/>
              <w:bottom w:val="nil"/>
              <w:right w:val="nil"/>
            </w:tcBorders>
          </w:tcPr>
          <w:p w:rsidR="00207F0A" w:rsidRPr="00773AC7" w:rsidRDefault="00207F0A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07F0A" w:rsidRDefault="00207F0A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592" w:rsidRDefault="00D35592" w:rsidP="00D35592">
      <w:pPr>
        <w:pStyle w:val="ConsPlusNonformat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78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4"/>
        <w:gridCol w:w="391"/>
        <w:gridCol w:w="391"/>
        <w:gridCol w:w="391"/>
        <w:gridCol w:w="391"/>
        <w:gridCol w:w="392"/>
        <w:gridCol w:w="392"/>
        <w:gridCol w:w="392"/>
        <w:gridCol w:w="392"/>
        <w:gridCol w:w="392"/>
        <w:gridCol w:w="392"/>
        <w:gridCol w:w="392"/>
        <w:gridCol w:w="392"/>
        <w:gridCol w:w="398"/>
        <w:gridCol w:w="392"/>
        <w:gridCol w:w="392"/>
      </w:tblGrid>
      <w:tr w:rsidR="00D35592" w:rsidRPr="004E2FE3" w:rsidTr="00526B55">
        <w:trPr>
          <w:trHeight w:val="397"/>
        </w:trPr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страхователя (уполномоченного представителя)</w:t>
            </w:r>
            <w:r w:rsidRPr="004E2FE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35592" w:rsidRPr="004E2FE3" w:rsidRDefault="00D35592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B35" w:rsidRPr="00B57AE9" w:rsidRDefault="00386B35" w:rsidP="00D355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Отметка должностного лица территориального органа Фонда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7F0A" w:rsidRPr="0096111F" w:rsidRDefault="00207F0A" w:rsidP="00207F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социального страхования Российской Федерации</w:t>
      </w: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Документы принял:</w:t>
      </w:r>
    </w:p>
    <w:p w:rsidR="00207F0A" w:rsidRPr="00773AC7" w:rsidRDefault="00207F0A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 w:rsidRPr="00773A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3AC7">
        <w:rPr>
          <w:rFonts w:ascii="Times New Roman" w:hAnsi="Times New Roman" w:cs="Times New Roman"/>
          <w:sz w:val="24"/>
          <w:szCs w:val="24"/>
        </w:rPr>
        <w:t>____</w:t>
      </w:r>
    </w:p>
    <w:p w:rsidR="00A46BF2" w:rsidRDefault="00AD3FC1" w:rsidP="009E00C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Ф.И.О. </w:t>
      </w:r>
      <w:r w:rsidR="002C5A83">
        <w:rPr>
          <w:rFonts w:ascii="Times New Roman" w:hAnsi="Times New Roman" w:cs="Times New Roman"/>
          <w:sz w:val="24"/>
          <w:szCs w:val="24"/>
        </w:rPr>
        <w:t>(</w:t>
      </w:r>
      <w:r w:rsidR="009E00C1" w:rsidRPr="009E00C1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2C5A83">
        <w:rPr>
          <w:rFonts w:ascii="Times New Roman" w:hAnsi="Times New Roman" w:cs="Times New Roman"/>
          <w:sz w:val="24"/>
          <w:szCs w:val="24"/>
        </w:rPr>
        <w:t xml:space="preserve"> наличии)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5A83">
        <w:rPr>
          <w:rFonts w:ascii="Times New Roman" w:hAnsi="Times New Roman" w:cs="Times New Roman"/>
          <w:sz w:val="24"/>
          <w:szCs w:val="24"/>
        </w:rPr>
        <w:t xml:space="preserve"> </w:t>
      </w:r>
      <w:r w:rsidR="00A46BF2">
        <w:rPr>
          <w:rFonts w:ascii="Times New Roman" w:hAnsi="Times New Roman" w:cs="Times New Roman"/>
          <w:sz w:val="24"/>
          <w:szCs w:val="24"/>
        </w:rPr>
        <w:t>(</w:t>
      </w:r>
      <w:r w:rsidR="00A46BF2" w:rsidRPr="00773AC7">
        <w:rPr>
          <w:rFonts w:ascii="Times New Roman" w:hAnsi="Times New Roman" w:cs="Times New Roman"/>
          <w:sz w:val="24"/>
          <w:szCs w:val="24"/>
        </w:rPr>
        <w:t>подпись</w:t>
      </w:r>
      <w:r w:rsidR="00A46BF2">
        <w:rPr>
          <w:rFonts w:ascii="Times New Roman" w:hAnsi="Times New Roman" w:cs="Times New Roman"/>
          <w:sz w:val="24"/>
          <w:szCs w:val="24"/>
        </w:rPr>
        <w:t>)            (</w:t>
      </w:r>
      <w:r w:rsidR="00A46BF2" w:rsidRPr="00773AC7">
        <w:rPr>
          <w:rFonts w:ascii="Times New Roman" w:hAnsi="Times New Roman" w:cs="Times New Roman"/>
          <w:sz w:val="24"/>
          <w:szCs w:val="24"/>
        </w:rPr>
        <w:t>дата</w:t>
      </w:r>
      <w:r w:rsidR="00A46BF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46BF2" w:rsidRDefault="00A46BF2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5A8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E00C1">
        <w:rPr>
          <w:rFonts w:ascii="Times New Roman" w:hAnsi="Times New Roman" w:cs="Times New Roman"/>
          <w:sz w:val="24"/>
          <w:szCs w:val="24"/>
        </w:rPr>
        <w:t xml:space="preserve">работника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территориального органа </w:t>
      </w:r>
      <w:r w:rsidR="00207F0A" w:rsidRPr="00773AC7">
        <w:rPr>
          <w:rFonts w:ascii="Times New Roman" w:hAnsi="Times New Roman" w:cs="Times New Roman"/>
          <w:sz w:val="24"/>
          <w:szCs w:val="24"/>
        </w:rPr>
        <w:t xml:space="preserve">Фонда социального </w:t>
      </w:r>
    </w:p>
    <w:p w:rsidR="00207F0A" w:rsidRPr="00773AC7" w:rsidRDefault="00A46BF2" w:rsidP="00207F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5A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07F0A"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Федерации)</w:t>
      </w:r>
    </w:p>
    <w:p w:rsidR="00207F0A" w:rsidRDefault="00207F0A" w:rsidP="00207F0A">
      <w:pPr>
        <w:spacing w:after="0" w:line="240" w:lineRule="auto"/>
        <w:rPr>
          <w:sz w:val="24"/>
          <w:szCs w:val="24"/>
        </w:rPr>
      </w:pPr>
    </w:p>
    <w:p w:rsidR="00207F0A" w:rsidRPr="00773AC7" w:rsidRDefault="00207F0A" w:rsidP="00207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07F0A" w:rsidRPr="00773AC7" w:rsidSect="00124B8A">
      <w:pgSz w:w="11906" w:h="16838" w:code="9"/>
      <w:pgMar w:top="1418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671" w:rsidRDefault="00AE1671" w:rsidP="00207F0A">
      <w:pPr>
        <w:spacing w:after="0" w:line="240" w:lineRule="auto"/>
      </w:pPr>
      <w:r>
        <w:separator/>
      </w:r>
    </w:p>
  </w:endnote>
  <w:endnote w:type="continuationSeparator" w:id="0">
    <w:p w:rsidR="00AE1671" w:rsidRDefault="00AE1671" w:rsidP="0020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671" w:rsidRDefault="00AE1671" w:rsidP="00207F0A">
      <w:pPr>
        <w:spacing w:after="0" w:line="240" w:lineRule="auto"/>
      </w:pPr>
      <w:r>
        <w:separator/>
      </w:r>
    </w:p>
  </w:footnote>
  <w:footnote w:type="continuationSeparator" w:id="0">
    <w:p w:rsidR="00AE1671" w:rsidRDefault="00AE1671" w:rsidP="00207F0A">
      <w:pPr>
        <w:spacing w:after="0" w:line="240" w:lineRule="auto"/>
      </w:pPr>
      <w:r>
        <w:continuationSeparator/>
      </w:r>
    </w:p>
  </w:footnote>
  <w:footnote w:id="1">
    <w:p w:rsidR="00756677" w:rsidRPr="00B60BAC" w:rsidRDefault="00756677" w:rsidP="00756677">
      <w:pPr>
        <w:pStyle w:val="ConsPlusNonformat"/>
        <w:spacing w:line="200" w:lineRule="exact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DB0970"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56677"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z w:val="18"/>
          <w:szCs w:val="18"/>
        </w:rPr>
        <w:t>орма</w:t>
      </w:r>
      <w:r w:rsidRPr="00BD7B0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</w:t>
      </w:r>
      <w:r w:rsidRPr="00BD7B01">
        <w:rPr>
          <w:rFonts w:ascii="Times New Roman" w:hAnsi="Times New Roman" w:cs="Times New Roman"/>
          <w:sz w:val="18"/>
          <w:szCs w:val="18"/>
        </w:rPr>
        <w:t>полня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BD7B01">
        <w:rPr>
          <w:rFonts w:ascii="Times New Roman" w:hAnsi="Times New Roman" w:cs="Times New Roman"/>
          <w:sz w:val="18"/>
          <w:szCs w:val="18"/>
        </w:rPr>
        <w:t xml:space="preserve">тся на русском </w:t>
      </w:r>
      <w:r>
        <w:rPr>
          <w:rFonts w:ascii="Times New Roman" w:hAnsi="Times New Roman" w:cs="Times New Roman"/>
          <w:sz w:val="18"/>
          <w:szCs w:val="18"/>
        </w:rPr>
        <w:t xml:space="preserve">языке печатными </w:t>
      </w:r>
      <w:r w:rsidRPr="00BD7B01">
        <w:rPr>
          <w:rFonts w:ascii="Times New Roman" w:hAnsi="Times New Roman" w:cs="Times New Roman"/>
          <w:sz w:val="18"/>
          <w:szCs w:val="18"/>
        </w:rPr>
        <w:t xml:space="preserve">буквами чернилами черного цвета. Допускается использование гелевой, капиллярной, перьевой ручки. Допускается применение печатающих устройств. Записи </w:t>
      </w:r>
      <w:r>
        <w:rPr>
          <w:rFonts w:ascii="Times New Roman" w:hAnsi="Times New Roman" w:cs="Times New Roman"/>
          <w:sz w:val="18"/>
          <w:szCs w:val="18"/>
        </w:rPr>
        <w:t xml:space="preserve">не </w:t>
      </w:r>
      <w:r w:rsidRPr="00BD7B01">
        <w:rPr>
          <w:rFonts w:ascii="Times New Roman" w:hAnsi="Times New Roman" w:cs="Times New Roman"/>
          <w:sz w:val="18"/>
          <w:szCs w:val="18"/>
        </w:rPr>
        <w:t>должны заходить</w:t>
      </w:r>
      <w:r>
        <w:rPr>
          <w:rFonts w:ascii="Times New Roman" w:hAnsi="Times New Roman" w:cs="Times New Roman"/>
          <w:sz w:val="18"/>
          <w:szCs w:val="18"/>
        </w:rPr>
        <w:t xml:space="preserve"> за пределы границ ячеек, </w:t>
      </w:r>
      <w:r w:rsidRPr="00BD7B01">
        <w:rPr>
          <w:rFonts w:ascii="Times New Roman" w:hAnsi="Times New Roman" w:cs="Times New Roman"/>
          <w:sz w:val="18"/>
          <w:szCs w:val="18"/>
        </w:rPr>
        <w:t>предусмотренных для внесения соответствующих записей.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25252">
        <w:rPr>
          <w:rFonts w:ascii="Times New Roman" w:hAnsi="Times New Roman" w:cs="Times New Roman"/>
          <w:sz w:val="18"/>
          <w:szCs w:val="18"/>
        </w:rPr>
        <w:t>Форма выводится на печать в составе заполненных полей.</w:t>
      </w:r>
    </w:p>
    <w:p w:rsidR="00756677" w:rsidRPr="00117F2B" w:rsidRDefault="00756677" w:rsidP="00756677">
      <w:pPr>
        <w:pStyle w:val="ConsPlusNonformat"/>
        <w:ind w:right="-1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">
    <w:p w:rsidR="002B3659" w:rsidRPr="002B3659" w:rsidRDefault="002B3659" w:rsidP="002B3659">
      <w:pPr>
        <w:pStyle w:val="a4"/>
        <w:jc w:val="both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="00F374D4">
        <w:rPr>
          <w:rFonts w:ascii="Times New Roman" w:hAnsi="Times New Roman"/>
          <w:sz w:val="16"/>
          <w:szCs w:val="16"/>
        </w:rPr>
        <w:t xml:space="preserve">Указывается номер </w:t>
      </w:r>
      <w:r w:rsidRPr="002B3659">
        <w:rPr>
          <w:rFonts w:ascii="Times New Roman" w:hAnsi="Times New Roman"/>
          <w:sz w:val="16"/>
          <w:szCs w:val="16"/>
        </w:rPr>
        <w:t xml:space="preserve">документа, подтверждающего регистрацию в системе индивидуального (персонифицированного) учета, </w:t>
      </w:r>
      <w:r w:rsidR="00F374D4">
        <w:rPr>
          <w:rFonts w:ascii="Times New Roman" w:hAnsi="Times New Roman"/>
          <w:sz w:val="16"/>
          <w:szCs w:val="16"/>
        </w:rPr>
        <w:t xml:space="preserve">в том числе </w:t>
      </w:r>
      <w:r w:rsidRPr="002B3659">
        <w:rPr>
          <w:rFonts w:ascii="Times New Roman" w:hAnsi="Times New Roman"/>
          <w:sz w:val="16"/>
          <w:szCs w:val="16"/>
        </w:rPr>
        <w:t>в форме электронного документа.</w:t>
      </w:r>
    </w:p>
  </w:footnote>
  <w:footnote w:id="3">
    <w:p w:rsidR="00207F0A" w:rsidRPr="006C2074" w:rsidRDefault="00207F0A" w:rsidP="006C207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 xml:space="preserve">Заполняется </w:t>
      </w:r>
      <w:r w:rsidR="002D1C41">
        <w:rPr>
          <w:rFonts w:ascii="Times New Roman" w:hAnsi="Times New Roman" w:cs="Times New Roman"/>
          <w:sz w:val="18"/>
          <w:szCs w:val="18"/>
        </w:rPr>
        <w:t>страхователем, у которого</w:t>
      </w:r>
      <w:r w:rsidRPr="00A24CFA">
        <w:rPr>
          <w:rFonts w:ascii="Times New Roman" w:hAnsi="Times New Roman" w:cs="Times New Roman"/>
          <w:sz w:val="18"/>
          <w:szCs w:val="18"/>
        </w:rPr>
        <w:t xml:space="preserve"> открыт лицевой счет в органах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>Федерального казначейства в соответствии с бюджетным законодательством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24CFA">
        <w:rPr>
          <w:rFonts w:ascii="Times New Roman" w:hAnsi="Times New Roman" w:cs="Times New Roman"/>
          <w:sz w:val="18"/>
          <w:szCs w:val="18"/>
        </w:rPr>
        <w:t>Российской Федерации. Иные страхователи данную строку не заполняют.</w:t>
      </w:r>
    </w:p>
  </w:footnote>
  <w:footnote w:id="4">
    <w:p w:rsidR="00D35592" w:rsidRDefault="00D35592" w:rsidP="00D35592">
      <w:pPr>
        <w:pStyle w:val="a4"/>
      </w:pPr>
      <w:r w:rsidRPr="004E2FE3">
        <w:rPr>
          <w:rStyle w:val="a6"/>
        </w:rPr>
        <w:footnoteRef/>
      </w:r>
      <w:r w:rsidRPr="004E2FE3">
        <w:rPr>
          <w:rFonts w:ascii="Times New Roman" w:hAnsi="Times New Roman"/>
          <w:sz w:val="18"/>
          <w:szCs w:val="18"/>
        </w:rPr>
        <w:t>В случае отсутствия электронной почты страхователя (</w:t>
      </w:r>
      <w:r>
        <w:rPr>
          <w:rFonts w:ascii="Times New Roman" w:hAnsi="Times New Roman"/>
          <w:sz w:val="18"/>
          <w:szCs w:val="18"/>
        </w:rPr>
        <w:t xml:space="preserve">уполномоченного </w:t>
      </w:r>
      <w:r w:rsidRPr="004E2FE3">
        <w:rPr>
          <w:rFonts w:ascii="Times New Roman" w:hAnsi="Times New Roman"/>
          <w:sz w:val="18"/>
          <w:szCs w:val="18"/>
        </w:rPr>
        <w:t xml:space="preserve">представителя) </w:t>
      </w:r>
      <w:r>
        <w:rPr>
          <w:rFonts w:ascii="Times New Roman" w:hAnsi="Times New Roman"/>
          <w:sz w:val="18"/>
          <w:szCs w:val="18"/>
        </w:rPr>
        <w:t xml:space="preserve">данная строка </w:t>
      </w:r>
      <w:r w:rsidRPr="004E2FE3">
        <w:rPr>
          <w:rFonts w:ascii="Times New Roman" w:hAnsi="Times New Roman"/>
          <w:sz w:val="18"/>
          <w:szCs w:val="18"/>
        </w:rPr>
        <w:t>не заполняется.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7548023"/>
      <w:docPartObj>
        <w:docPartGallery w:val="Page Numbers (Top of Page)"/>
        <w:docPartUnique/>
      </w:docPartObj>
    </w:sdtPr>
    <w:sdtEndPr/>
    <w:sdtContent>
      <w:p w:rsidR="0003614C" w:rsidRDefault="000361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872">
          <w:rPr>
            <w:noProof/>
          </w:rPr>
          <w:t>4</w:t>
        </w:r>
        <w:r>
          <w:fldChar w:fldCharType="end"/>
        </w:r>
      </w:p>
    </w:sdtContent>
  </w:sdt>
  <w:p w:rsidR="00B55486" w:rsidRDefault="00B554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5EE"/>
    <w:multiLevelType w:val="hybridMultilevel"/>
    <w:tmpl w:val="0AF26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45C20"/>
    <w:multiLevelType w:val="hybridMultilevel"/>
    <w:tmpl w:val="136A2F88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73EC"/>
    <w:multiLevelType w:val="hybridMultilevel"/>
    <w:tmpl w:val="BDEE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D2AB9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0650A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E5F86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E11E5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173CD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B6A1E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02A64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8134E8"/>
    <w:multiLevelType w:val="hybridMultilevel"/>
    <w:tmpl w:val="ED34711A"/>
    <w:lvl w:ilvl="0" w:tplc="76CAAA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0A"/>
    <w:rsid w:val="00034765"/>
    <w:rsid w:val="00035128"/>
    <w:rsid w:val="0003614C"/>
    <w:rsid w:val="000367AE"/>
    <w:rsid w:val="00050604"/>
    <w:rsid w:val="0006605A"/>
    <w:rsid w:val="00117F2B"/>
    <w:rsid w:val="00122B0E"/>
    <w:rsid w:val="00124B8A"/>
    <w:rsid w:val="00143E02"/>
    <w:rsid w:val="001C442C"/>
    <w:rsid w:val="001C6B50"/>
    <w:rsid w:val="001F10A3"/>
    <w:rsid w:val="002038F0"/>
    <w:rsid w:val="00207F0A"/>
    <w:rsid w:val="002104C8"/>
    <w:rsid w:val="00210A4D"/>
    <w:rsid w:val="00214066"/>
    <w:rsid w:val="00226D04"/>
    <w:rsid w:val="002537CD"/>
    <w:rsid w:val="002541D5"/>
    <w:rsid w:val="0025457D"/>
    <w:rsid w:val="0026578A"/>
    <w:rsid w:val="002772DD"/>
    <w:rsid w:val="00283678"/>
    <w:rsid w:val="002B3659"/>
    <w:rsid w:val="002C36CB"/>
    <w:rsid w:val="002C5A83"/>
    <w:rsid w:val="002C7DD6"/>
    <w:rsid w:val="002D1C41"/>
    <w:rsid w:val="0035024E"/>
    <w:rsid w:val="00386B35"/>
    <w:rsid w:val="00391F6A"/>
    <w:rsid w:val="003C48ED"/>
    <w:rsid w:val="003E38A0"/>
    <w:rsid w:val="0040734E"/>
    <w:rsid w:val="004B658D"/>
    <w:rsid w:val="004C76A3"/>
    <w:rsid w:val="004D2FB9"/>
    <w:rsid w:val="004E5C7C"/>
    <w:rsid w:val="00524837"/>
    <w:rsid w:val="005267AD"/>
    <w:rsid w:val="00531A4A"/>
    <w:rsid w:val="0053408A"/>
    <w:rsid w:val="00566208"/>
    <w:rsid w:val="00581EF3"/>
    <w:rsid w:val="005B387D"/>
    <w:rsid w:val="005D6CC5"/>
    <w:rsid w:val="005E2B62"/>
    <w:rsid w:val="00611021"/>
    <w:rsid w:val="00612FB8"/>
    <w:rsid w:val="00622C9E"/>
    <w:rsid w:val="00622FF2"/>
    <w:rsid w:val="006249BC"/>
    <w:rsid w:val="006311E5"/>
    <w:rsid w:val="0065375C"/>
    <w:rsid w:val="006950DA"/>
    <w:rsid w:val="0069702B"/>
    <w:rsid w:val="006C2074"/>
    <w:rsid w:val="006D122A"/>
    <w:rsid w:val="006E5AC7"/>
    <w:rsid w:val="006F7209"/>
    <w:rsid w:val="00733531"/>
    <w:rsid w:val="00756677"/>
    <w:rsid w:val="0076739E"/>
    <w:rsid w:val="00770B27"/>
    <w:rsid w:val="0078087C"/>
    <w:rsid w:val="00782468"/>
    <w:rsid w:val="007B29A1"/>
    <w:rsid w:val="007D50D3"/>
    <w:rsid w:val="00832468"/>
    <w:rsid w:val="00840AEB"/>
    <w:rsid w:val="0084507A"/>
    <w:rsid w:val="00846923"/>
    <w:rsid w:val="00846D4E"/>
    <w:rsid w:val="00870D97"/>
    <w:rsid w:val="00895BEE"/>
    <w:rsid w:val="008D5872"/>
    <w:rsid w:val="00925252"/>
    <w:rsid w:val="00975D33"/>
    <w:rsid w:val="00982215"/>
    <w:rsid w:val="009B302D"/>
    <w:rsid w:val="009E00C1"/>
    <w:rsid w:val="009E5D80"/>
    <w:rsid w:val="00A1445D"/>
    <w:rsid w:val="00A46BF2"/>
    <w:rsid w:val="00A55D82"/>
    <w:rsid w:val="00A71CC3"/>
    <w:rsid w:val="00A743E0"/>
    <w:rsid w:val="00AA0B68"/>
    <w:rsid w:val="00AA78DF"/>
    <w:rsid w:val="00AD3FC1"/>
    <w:rsid w:val="00AD45A3"/>
    <w:rsid w:val="00AD5BAA"/>
    <w:rsid w:val="00AE1671"/>
    <w:rsid w:val="00B1375E"/>
    <w:rsid w:val="00B36A0D"/>
    <w:rsid w:val="00B55486"/>
    <w:rsid w:val="00B57AE9"/>
    <w:rsid w:val="00BA5ECC"/>
    <w:rsid w:val="00BB448B"/>
    <w:rsid w:val="00BC4A52"/>
    <w:rsid w:val="00C56DFC"/>
    <w:rsid w:val="00CE7E3E"/>
    <w:rsid w:val="00D13FEF"/>
    <w:rsid w:val="00D308FD"/>
    <w:rsid w:val="00D35592"/>
    <w:rsid w:val="00D427E6"/>
    <w:rsid w:val="00DB0970"/>
    <w:rsid w:val="00DD5EFC"/>
    <w:rsid w:val="00E0109A"/>
    <w:rsid w:val="00E07EE1"/>
    <w:rsid w:val="00E319AE"/>
    <w:rsid w:val="00E334C2"/>
    <w:rsid w:val="00E600B4"/>
    <w:rsid w:val="00E80C32"/>
    <w:rsid w:val="00E8205B"/>
    <w:rsid w:val="00F01F02"/>
    <w:rsid w:val="00F374D4"/>
    <w:rsid w:val="00F44911"/>
    <w:rsid w:val="00F9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BDA00D-4EE7-4C78-B8F1-9769746C4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F0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F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F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07F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7F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207F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07F0A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207F0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55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548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55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548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22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22C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600E478AC95C3F151B25177E273DAFE1B00E1A3C8A761B6E987486C6B11496CA6BBE386B40C8Ds3V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96266-E8EC-4F52-B896-763316CF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Перешеина Яна Юрьевна</dc:creator>
  <cp:lastModifiedBy>Черемных Оксана Николаевна</cp:lastModifiedBy>
  <cp:revision>4</cp:revision>
  <cp:lastPrinted>2021-01-15T07:44:00Z</cp:lastPrinted>
  <dcterms:created xsi:type="dcterms:W3CDTF">2021-04-29T01:05:00Z</dcterms:created>
  <dcterms:modified xsi:type="dcterms:W3CDTF">2021-04-29T01:18:00Z</dcterms:modified>
</cp:coreProperties>
</file>